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1" w:rsidRPr="00EF3273" w:rsidRDefault="00405EBC" w:rsidP="00EF3273">
      <w:pPr>
        <w:jc w:val="right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l-GR"/>
        </w:rPr>
        <w:drawing>
          <wp:anchor distT="12192" distB="17526" distL="120396" distR="123063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33655</wp:posOffset>
            </wp:positionV>
            <wp:extent cx="2466975" cy="1047750"/>
            <wp:effectExtent l="19050" t="0" r="9525" b="0"/>
            <wp:wrapNone/>
            <wp:docPr id="5" name="Εικόνα 2" descr="C:\Documents and Settings\User\Επιφάνεια εργασίας\κατάλογος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κατάλογος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1981200" cy="1085850"/>
            <wp:effectExtent l="19050" t="0" r="0" b="0"/>
            <wp:docPr id="4" name="Εικόνα 1" descr="C:\Documents and Settings\User\Επιφάνεια εργασίας\image33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User\Επιφάνεια εργασίας\image33s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192" t="-569" r="-116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9C" w:rsidRPr="008E169C" w:rsidRDefault="00106CDC" w:rsidP="00EA1941">
      <w:pPr>
        <w:tabs>
          <w:tab w:val="left" w:pos="1755"/>
        </w:tabs>
        <w:rPr>
          <w:rFonts w:ascii="Comic Sans MS" w:hAnsi="Comic Sans MS"/>
        </w:rPr>
      </w:pPr>
      <w:r w:rsidRPr="00106CDC">
        <w:rPr>
          <w:rFonts w:ascii="Comic Sans MS" w:hAnsi="Comic Sans MS"/>
          <w:b/>
          <w:color w:val="31849B" w:themeColor="accent5" w:themeShade="BF"/>
          <w:sz w:val="40"/>
          <w:szCs w:val="40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7pt;height:73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Δημιουργικό καλοκαιρινό εργαστήρι"/>
          </v:shape>
        </w:pict>
      </w:r>
      <w:r w:rsidR="00EA1941">
        <w:rPr>
          <w:rFonts w:ascii="Comic Sans MS" w:hAnsi="Comic Sans MS"/>
        </w:rPr>
        <w:tab/>
      </w:r>
    </w:p>
    <w:p w:rsidR="00FF03D1" w:rsidRPr="00EF3273" w:rsidRDefault="00EF3273" w:rsidP="00FF03D1">
      <w:pPr>
        <w:tabs>
          <w:tab w:val="left" w:pos="1755"/>
        </w:tabs>
        <w:jc w:val="center"/>
        <w:rPr>
          <w:rFonts w:ascii="Comic Sans MS" w:hAnsi="Comic Sans MS"/>
          <w:b/>
          <w:i/>
          <w:color w:val="00B0F0"/>
          <w:sz w:val="32"/>
          <w:szCs w:val="32"/>
        </w:rPr>
      </w:pPr>
      <w:r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00B0F0"/>
          <w:sz w:val="32"/>
          <w:szCs w:val="32"/>
        </w:rPr>
        <w:t xml:space="preserve">  Έ</w:t>
      </w:r>
      <w:r w:rsidR="008E169C" w:rsidRPr="00EF3273">
        <w:rPr>
          <w:rFonts w:ascii="Comic Sans MS" w:hAnsi="Comic Sans MS"/>
          <w:b/>
          <w:i/>
          <w:color w:val="00B0F0"/>
          <w:sz w:val="32"/>
          <w:szCs w:val="32"/>
        </w:rPr>
        <w:t>φτασε το καλοκαίρ</w: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>ι και το αγαπημένο μας</w:t>
      </w:r>
      <w:r w:rsidR="008E169C"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 σχολειό είναι πάντα ανοιχτό…</w:t>
      </w:r>
    </w:p>
    <w:p w:rsidR="00FF03D1" w:rsidRPr="003858E1" w:rsidRDefault="003858E1" w:rsidP="00FF03D1">
      <w:pPr>
        <w:tabs>
          <w:tab w:val="left" w:pos="1755"/>
        </w:tabs>
        <w:jc w:val="center"/>
        <w:rPr>
          <w:rFonts w:ascii="Comic Sans MS" w:hAnsi="Comic Sans MS"/>
          <w:b/>
          <w:i/>
          <w:color w:val="00B0F0"/>
          <w:sz w:val="32"/>
          <w:szCs w:val="32"/>
        </w:rPr>
      </w:pPr>
      <w:r>
        <w:rPr>
          <w:rFonts w:ascii="Comic Sans MS" w:hAnsi="Comic Sans MS"/>
          <w:b/>
          <w:i/>
          <w:color w:val="00B0F0"/>
          <w:sz w:val="32"/>
          <w:szCs w:val="32"/>
        </w:rPr>
        <w:t xml:space="preserve">  Ε</w:t>
      </w:r>
      <w:r w:rsidR="008E169C" w:rsidRPr="00EF3273">
        <w:rPr>
          <w:rFonts w:ascii="Comic Sans MS" w:hAnsi="Comic Sans MS"/>
          <w:b/>
          <w:i/>
          <w:color w:val="00B0F0"/>
          <w:sz w:val="32"/>
          <w:szCs w:val="32"/>
        </w:rPr>
        <w:t>κεί όλοι μας θα  πά</w:t>
      </w:r>
      <w:r w:rsidR="00901B43" w:rsidRPr="00EF3273">
        <w:rPr>
          <w:rFonts w:ascii="Comic Sans MS" w:hAnsi="Comic Sans MS"/>
          <w:b/>
          <w:i/>
          <w:color w:val="00B0F0"/>
          <w:sz w:val="32"/>
          <w:szCs w:val="32"/>
        </w:rPr>
        <w:t>με που έχει χρώματα ωραία και μι</w:t>
      </w:r>
      <w:r w:rsidR="008E169C" w:rsidRPr="00EF3273">
        <w:rPr>
          <w:rFonts w:ascii="Comic Sans MS" w:hAnsi="Comic Sans MS"/>
          <w:b/>
          <w:i/>
          <w:color w:val="00B0F0"/>
          <w:sz w:val="32"/>
          <w:szCs w:val="32"/>
        </w:rPr>
        <w:t>α όμορφη της πρόληψης παρέα</w: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>.</w:t>
      </w:r>
    </w:p>
    <w:p w:rsidR="003858E1" w:rsidRDefault="00106CDC" w:rsidP="00FF03D1">
      <w:pPr>
        <w:tabs>
          <w:tab w:val="left" w:pos="1755"/>
        </w:tabs>
        <w:jc w:val="center"/>
        <w:rPr>
          <w:rFonts w:ascii="Comic Sans MS" w:hAnsi="Comic Sans MS"/>
          <w:b/>
          <w:i/>
          <w:color w:val="00B0F0"/>
          <w:sz w:val="32"/>
          <w:szCs w:val="32"/>
        </w:rPr>
      </w:pPr>
      <w:r>
        <w:rPr>
          <w:rFonts w:ascii="Comic Sans MS" w:hAnsi="Comic Sans MS"/>
          <w:b/>
          <w:i/>
          <w:noProof/>
          <w:color w:val="00B0F0"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2pt;margin-top:85.2pt;width:521.25pt;height:3pt;flip:y;z-index:251660288" o:connectortype="straight"/>
        </w:pic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>Να τη πάλι η Διαδρομούλα</w:t>
      </w:r>
      <w:r w:rsidR="00BF4C1E" w:rsidRPr="00EF3273">
        <w:rPr>
          <w:rFonts w:ascii="Comic Sans MS" w:hAnsi="Comic Sans MS"/>
          <w:b/>
          <w:i/>
          <w:color w:val="00B0F0"/>
          <w:sz w:val="32"/>
          <w:szCs w:val="32"/>
        </w:rPr>
        <w:t>,</w: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πρόληψης ζωγραφικούλα</w:t>
      </w:r>
      <w:r w:rsidR="00BF4C1E"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</w: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με πινέλα φαντασίας σε μία όμορφη</w:t>
      </w:r>
      <w:r w:rsidR="003858E1">
        <w:rPr>
          <w:rFonts w:ascii="Comic Sans MS" w:hAnsi="Comic Sans MS"/>
          <w:b/>
          <w:i/>
          <w:color w:val="00B0F0"/>
          <w:sz w:val="32"/>
          <w:szCs w:val="32"/>
        </w:rPr>
        <w:t xml:space="preserve"> παρέα. </w:t>
      </w:r>
    </w:p>
    <w:p w:rsidR="008E169C" w:rsidRDefault="003858E1" w:rsidP="00FF03D1">
      <w:pPr>
        <w:tabs>
          <w:tab w:val="left" w:pos="1755"/>
        </w:tabs>
        <w:jc w:val="center"/>
        <w:rPr>
          <w:rFonts w:ascii="Comic Sans MS" w:hAnsi="Comic Sans MS"/>
          <w:b/>
          <w:i/>
          <w:color w:val="00B0F0"/>
          <w:sz w:val="32"/>
          <w:szCs w:val="32"/>
        </w:rPr>
      </w:pPr>
      <w:r>
        <w:rPr>
          <w:rFonts w:ascii="Comic Sans MS" w:hAnsi="Comic Sans MS"/>
          <w:b/>
          <w:i/>
          <w:color w:val="00B0F0"/>
          <w:sz w:val="32"/>
          <w:szCs w:val="32"/>
        </w:rPr>
        <w:t>Τ</w:t>
      </w:r>
      <w:r w:rsidR="007B68BE" w:rsidRPr="00EF3273">
        <w:rPr>
          <w:rFonts w:ascii="Comic Sans MS" w:hAnsi="Comic Sans MS"/>
          <w:b/>
          <w:i/>
          <w:color w:val="00B0F0"/>
          <w:sz w:val="32"/>
          <w:szCs w:val="32"/>
        </w:rPr>
        <w:t>ο θαλασσινό σχολείο δε</w:t>
      </w:r>
      <w:r w:rsidR="00D74CEC" w:rsidRPr="00EF3273">
        <w:rPr>
          <w:rFonts w:ascii="Comic Sans MS" w:hAnsi="Comic Sans MS"/>
          <w:b/>
          <w:i/>
          <w:color w:val="00B0F0"/>
          <w:sz w:val="32"/>
          <w:szCs w:val="32"/>
        </w:rPr>
        <w:t xml:space="preserve"> μας λέει ακόμα αντίο!!</w:t>
      </w:r>
    </w:p>
    <w:p w:rsidR="00EF3273" w:rsidRPr="00EF3273" w:rsidRDefault="00EF3273" w:rsidP="00FF03D1">
      <w:pPr>
        <w:tabs>
          <w:tab w:val="left" w:pos="1755"/>
        </w:tabs>
        <w:jc w:val="center"/>
        <w:rPr>
          <w:rFonts w:ascii="Comic Sans MS" w:hAnsi="Comic Sans MS"/>
          <w:b/>
          <w:i/>
          <w:color w:val="00B0F0"/>
          <w:sz w:val="32"/>
          <w:szCs w:val="32"/>
          <w:u w:val="single"/>
        </w:rPr>
      </w:pPr>
    </w:p>
    <w:p w:rsidR="00A016D0" w:rsidRPr="00EF3273" w:rsidRDefault="007F157F" w:rsidP="00EA1941">
      <w:pPr>
        <w:tabs>
          <w:tab w:val="left" w:pos="1755"/>
        </w:tabs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>
        <w:rPr>
          <w:rFonts w:ascii="Comic Sans MS" w:hAnsi="Comic Sans MS"/>
          <w:b/>
          <w:noProof/>
          <w:color w:val="31849B" w:themeColor="accent5" w:themeShade="BF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902970</wp:posOffset>
            </wp:positionV>
            <wp:extent cx="1238250" cy="1228725"/>
            <wp:effectExtent l="19050" t="0" r="0" b="0"/>
            <wp:wrapNone/>
            <wp:docPr id="2" name="0 - Εικόνα" descr="390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38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E9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>Σ</w:t>
      </w:r>
      <w:r w:rsidR="00BF4C1E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τις </w:t>
      </w:r>
      <w:r w:rsidR="00BF4C1E" w:rsidRPr="00EF3273">
        <w:rPr>
          <w:rFonts w:ascii="Comic Sans MS" w:hAnsi="Comic Sans MS"/>
          <w:b/>
          <w:color w:val="31849B" w:themeColor="accent5" w:themeShade="BF"/>
          <w:sz w:val="28"/>
          <w:szCs w:val="28"/>
          <w:u w:val="single"/>
        </w:rPr>
        <w:t>29 Ιουνίου</w:t>
      </w:r>
      <w:r w:rsidR="00BF4C1E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, ημέρα Δευτέρα, </w:t>
      </w:r>
      <w:r w:rsidR="00EA1941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>στο χώρο του Δ</w:t>
      </w:r>
      <w:r w:rsidR="00E600E9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>ημο</w:t>
      </w:r>
      <w:r w:rsidR="008E169C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τικού Σχολείου Κίρρας και ώρα 10.30 </w:t>
      </w:r>
      <w:r w:rsidR="00911971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>το πρωί</w:t>
      </w:r>
      <w:r w:rsidR="00E600E9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περιμένουμε τους μικρούς και μεγάλους φίλους μας για μία</w:t>
      </w:r>
      <w:bookmarkStart w:id="0" w:name="_GoBack"/>
      <w:bookmarkEnd w:id="0"/>
      <w:r w:rsidR="00E600E9" w:rsidRPr="00EF3273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«Διαδρομή» σε ένα άκρως καλοκαιρινό δημιουργικό εργαστήρι!</w:t>
      </w:r>
      <w:r w:rsidR="00E600E9" w:rsidRPr="00EF3273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</w:t>
      </w:r>
    </w:p>
    <w:p w:rsidR="00911971" w:rsidRDefault="00911971" w:rsidP="00134F9D">
      <w:pPr>
        <w:rPr>
          <w:rFonts w:ascii="Comic Sans MS" w:hAnsi="Comic Sans MS"/>
          <w:b/>
          <w:color w:val="215868" w:themeColor="accent5" w:themeShade="80"/>
        </w:rPr>
      </w:pPr>
    </w:p>
    <w:p w:rsidR="00D104D8" w:rsidRPr="009378D5" w:rsidRDefault="00405EBC" w:rsidP="00134F9D">
      <w:p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Δημοτικό Σχολείο  </w:t>
      </w:r>
      <w:proofErr w:type="spellStart"/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>Κίρρας</w:t>
      </w:r>
      <w:proofErr w:type="spellEnd"/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          </w:t>
      </w:r>
      <w:r w:rsidR="007B68BE"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   </w:t>
      </w:r>
    </w:p>
    <w:p w:rsidR="00D104D8" w:rsidRPr="009378D5" w:rsidRDefault="00D104D8" w:rsidP="00134F9D">
      <w:p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</w:p>
    <w:p w:rsidR="00405EBC" w:rsidRPr="007F157F" w:rsidRDefault="00405EBC" w:rsidP="00D104D8">
      <w:pPr>
        <w:rPr>
          <w:rFonts w:ascii="Comic Sans MS" w:hAnsi="Comic Sans MS"/>
          <w:b/>
          <w:i/>
          <w:color w:val="215868" w:themeColor="accent5" w:themeShade="80"/>
          <w:sz w:val="28"/>
          <w:szCs w:val="28"/>
        </w:rPr>
      </w:pPr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Κέντρο Πρόληψης των </w:t>
      </w:r>
      <w:r w:rsidR="007B68BE"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</w:t>
      </w:r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Εξαρτήσεων </w:t>
      </w:r>
      <w:r w:rsidR="007B68BE"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  </w:t>
      </w:r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και Προαγωγής </w:t>
      </w:r>
      <w:r w:rsidR="00D104D8"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</w:t>
      </w:r>
      <w:r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>της Ψυχοκοινωνικής Υγείας της Περιφερειακής Ενότητας Φωκίδας «Διαδρομή»</w:t>
      </w:r>
      <w:r w:rsidR="00D104D8" w:rsidRPr="009378D5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 </w:t>
      </w:r>
      <w:r w:rsidRPr="009378D5">
        <w:rPr>
          <w:rFonts w:ascii="Comic Sans MS" w:hAnsi="Comic Sans MS"/>
          <w:b/>
          <w:i/>
          <w:color w:val="215868" w:themeColor="accent5" w:themeShade="80"/>
          <w:sz w:val="28"/>
          <w:szCs w:val="28"/>
        </w:rPr>
        <w:t>σε συνεργασία με τον ΟΚΑΝΑ</w:t>
      </w:r>
    </w:p>
    <w:p w:rsidR="007F157F" w:rsidRDefault="007F157F" w:rsidP="00D104D8">
      <w:pPr>
        <w:rPr>
          <w:rFonts w:ascii="Comic Sans MS" w:hAnsi="Comic Sans MS"/>
          <w:b/>
          <w:i/>
          <w:color w:val="215868" w:themeColor="accent5" w:themeShade="80"/>
          <w:sz w:val="28"/>
          <w:szCs w:val="28"/>
        </w:rPr>
      </w:pPr>
    </w:p>
    <w:p w:rsidR="007F157F" w:rsidRPr="007F157F" w:rsidRDefault="007F157F" w:rsidP="00D104D8">
      <w:p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</w:p>
    <w:sectPr w:rsidR="007F157F" w:rsidRPr="007F157F" w:rsidSect="007B68BE">
      <w:pgSz w:w="12240" w:h="15840"/>
      <w:pgMar w:top="142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41"/>
    <w:rsid w:val="000B327D"/>
    <w:rsid w:val="000F715B"/>
    <w:rsid w:val="00106CDC"/>
    <w:rsid w:val="0013496A"/>
    <w:rsid w:val="00134F9D"/>
    <w:rsid w:val="001C731E"/>
    <w:rsid w:val="001E3263"/>
    <w:rsid w:val="00211628"/>
    <w:rsid w:val="00231974"/>
    <w:rsid w:val="002E15B4"/>
    <w:rsid w:val="003858E1"/>
    <w:rsid w:val="00405EBC"/>
    <w:rsid w:val="004F3330"/>
    <w:rsid w:val="007B68BE"/>
    <w:rsid w:val="007F157F"/>
    <w:rsid w:val="008E169C"/>
    <w:rsid w:val="00901B43"/>
    <w:rsid w:val="00911971"/>
    <w:rsid w:val="00915D50"/>
    <w:rsid w:val="009378D5"/>
    <w:rsid w:val="009D2DF9"/>
    <w:rsid w:val="009E5589"/>
    <w:rsid w:val="00BF4C1E"/>
    <w:rsid w:val="00D104D8"/>
    <w:rsid w:val="00D4379A"/>
    <w:rsid w:val="00D74CEC"/>
    <w:rsid w:val="00D91592"/>
    <w:rsid w:val="00E600E9"/>
    <w:rsid w:val="00EA1941"/>
    <w:rsid w:val="00EF3273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Tεσσερα</dc:creator>
  <cp:keywords/>
  <dc:description/>
  <cp:lastModifiedBy>Tεσσερα</cp:lastModifiedBy>
  <cp:revision>3</cp:revision>
  <dcterms:created xsi:type="dcterms:W3CDTF">2015-06-24T07:33:00Z</dcterms:created>
  <dcterms:modified xsi:type="dcterms:W3CDTF">2015-06-25T09:25:00Z</dcterms:modified>
</cp:coreProperties>
</file>